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EA079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KZ"/>
          <w14:ligatures w14:val="none"/>
        </w:rPr>
        <w:t>оқуы</w:t>
      </w:r>
      <w:proofErr w:type="spellEnd"/>
    </w:p>
    <w:p w14:paraId="0A0F05C5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пьеса.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В.Г.Белинскидің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айтсақ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«Пьеса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болмысымыздағы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пікірлердің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түйіні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». Пьеса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түпкі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gram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(« идея</w:t>
      </w:r>
      <w:proofErr w:type="gram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ұғымы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түпкі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мақсатпен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астасып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бағыт-бағдарын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М.Әуезовтың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драматургиясынсыз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театрынының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даму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елестету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Сол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А.П.Чеховтың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МХАТ-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дүниеге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келуіне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тигізді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Станиславский мен Немирович-Данченко оны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Шағаласыз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да 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құрылар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МХАТ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МХАТ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У.Шекспир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Ж.Б.Мольер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Б.Брехт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драматургтар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театрларының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романтикалық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бағытта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М.Әуезов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Ғ.Мүсірепов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С.Мұқанов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Ж.Шанин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Ж.Аймауытов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жазушыларымыздың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себеп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Ұлттық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драматургиямыздың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қалыптасуына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еңбек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еткен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бірегейі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Б.Майлин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советтік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солақай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саясатты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аяусыз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әшкерелеген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сатиралық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маңызын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жоғалтқан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шолақ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белсенділері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жағымпаздары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парақорлары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сыбайлас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жемқорлары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қазірде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халықты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қанқақсатып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сорлатып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па!</w:t>
      </w:r>
    </w:p>
    <w:p w14:paraId="7D5D18CD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ғаламшарда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Ш.Айтматовсыз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Ә.Мәмбетовтың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режиссурасы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Екеуінің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мұраттастығынан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«Ана –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»,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Ғасырдан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Р.Струва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Б.Брехттің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Кавказдық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шеңберін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Дж.Стрелер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К.Гольдонидің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мырзаға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қызметшісі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мен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Кампьелласын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Р.Туминас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М.Лермонтовтың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«Маскарады»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А.Чеховтың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«Ваня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ағайын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Ж.Хаджиев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Б.Атабаев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Ғ.Мүсіреповтің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Қыз-Жібегін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өздерінше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сахналау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қолтаңбаларын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талпыныс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Мен де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ретінде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А.Сүлейменовты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кездестірдім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М.Әуезовтың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» (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инсценировкасы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Н.Оразалиндікі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сахналау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бақытына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болдым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драматургіңді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табу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қолтаңбаңды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табу.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ізденісі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бірлігінен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өнерінде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жетістікке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жетуге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мұраттастық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үміттенеді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Ұзақ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жылдарға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құдайдың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бергені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спектакльді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шығарғанша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мұраттастық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ғанибет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толғандырып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уақытпен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үндестігін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сезінген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қызығушылығы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Екіншіден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 пен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.)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бел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байлайды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пьеса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кезігуі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бітіре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сахналауға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тәуекел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еш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түсінікті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болмайды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Бізге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қандырар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драматургия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түрінеде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ортақ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778D6030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Пьеса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таңдауда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режиссер: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қоямын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сұраққа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классика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заман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мейлі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мәселелеріне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Тұрмыс-тіршіліктің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күйбеңіне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арналған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яғни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моральдік-этикалық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көтеретін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не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талдау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жүйедегі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сұрақтарға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жанрдағы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осылардың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ішінен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талғамы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танымына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келетінін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тақырыбы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көлемі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көкейкесті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Драматург пен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мәселелерді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заңды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да! Кез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мәселеге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әркім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таныммен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бағалайды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Драматург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зерделесе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қашанда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тұжырым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пьеса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таңдауда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ешкімге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ұқсамас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ешқашан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қайталанбас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қолтаңбасын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ұмтылары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5B00B0D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таңдаудан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үңіле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көкейінде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тапқанына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қуанады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заман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адамзат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талаптары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сұрақтарын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қояды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шешімін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дәуір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классиктерін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үндестігін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ситуациясы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сырттай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ұқсастығынан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тереңдігінен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іздегеніміз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құлшыныс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көрсетілмеген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тақырыптарынан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уақытпен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үндестігі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біреуін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айшықтап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күш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құлшыныс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классиканы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қойдым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!»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уақыт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сай аса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қажеттіліктен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туындауы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қасиетті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борышын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–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драматург –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биігіне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жақындата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Өзіңнің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классик та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алғашқы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жүрген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Тек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проблемасы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қызығушылығын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тудырып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қиялына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сала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толы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әдемі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кездескенімен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алшақтанып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ешқандай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етпейтін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режиссер, сырт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жатқан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шиеленісі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сияқты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тартысты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байқамауы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стилін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диалогтарды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құру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ерекшеліктеріне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мұқият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шарт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күнде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ашылмай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Мысалы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А.Сүлейменовтың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шығармаларын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сөйлеу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мәнеріне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оқымасаңыз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қаншама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тырысқаныңызбен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түсінуіңіз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екіталай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Шекспир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Мольер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Чехов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мүлде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4DA49DB4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деңгейі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құндылықтарының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қаншалықты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дәрежеде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білуінде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неғұрлым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шындықтың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соғұрлым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дәл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анықтай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күнделікті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оны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суреткерлік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зерделеп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ой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таразысынан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өткізіп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өзгеше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жорамал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құба-құп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Сонда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өнердегі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қолтаңба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бағыт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қозғауға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F42F422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«Пьеса - театр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материал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керағар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қалдырмай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режиссерлік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екпінмен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оқуыма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сақтап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әріпі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В.Э.Мейерхольд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драматургияға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аса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жауапгершілік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танытуы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астарындағы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қымбат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оқығанда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тексті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әлеміне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терең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бойлап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құпия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сырларын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жеткізуге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тырысуы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қыр-сырына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қанғаннан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соң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іздейсің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көзқарасыңды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білдірудің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түрлерін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формаларын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тырысасың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легі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алдына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енді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іске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асыруды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ойластыру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Өзгелер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тәсілдерді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қолдансаң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драматургтың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айтпағын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дөп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баса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алшақтап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кетуің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басқалар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спектакльдердің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жаман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көшірмесіндей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кетуі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ғажап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кемелденген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тамаша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үйреншікті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әдіс-айласына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сүреңсіз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қойылымдардың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қатарында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қалуыда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Демек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қойылымына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формасын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табуына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069C8BDB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театрға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идеясы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қосатын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заман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ашатын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пьесаларды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қоюды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міндеттейді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геройын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көрермен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замандасының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бүгінгі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бейнесін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көрмек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?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өздері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білетін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шындығынан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білгісі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әлде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тірліктерінің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көргісі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ме?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Күнделікті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тұрмыстағы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тірлікті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кереметтей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шынайы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алмайды-ғой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Әсіресе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ондайды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драматург пен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еш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қызықсыз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Көркемдік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көтеріле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шындығы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туындысы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бола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алмайды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Өкінішке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оны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екінің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түсіне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бермейді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Натурализмді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реализммен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шатастыратын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шығармашылықта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көптеп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кездесетіні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өтірік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Оскар Уайльд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айтқан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lastRenderedPageBreak/>
        <w:t>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еліктеуінен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гөрі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еліктеуі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басымырақ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ұстаным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еткеніміз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.</w:t>
      </w:r>
    </w:p>
    <w:p w14:paraId="3EADF952" w14:textId="77777777" w:rsidR="00631C21" w:rsidRPr="00D6637F" w:rsidRDefault="00631C21" w:rsidP="00D6637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</w:pP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жұмыс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барысында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толықтырулар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білмегенімен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өзгенін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жазғанын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өңдеп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түзетіп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беретін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редактор бола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Сахна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желсөздердің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іс-әрекеттердің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орыны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болғандықтан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көбіне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автордың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сөзбен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баяндағанын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әрекетпен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ұтымды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етіп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жеткізер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тұстарда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А.П.Чехов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айтпақшы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: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Жақсы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білгеннің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бәрі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жазушы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тастай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білген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жазушы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сөзділіктен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,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ақыл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айтудан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қашу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керек.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Айтылған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астарлы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ой,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ұтымды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мақсат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жатпаса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Оқиғаларды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хроникалы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баяндағаннан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пьеса,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төбелестіріп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қойғаннан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тумайды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Пьесадағы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диалог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әбден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екшеліп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електен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өтіп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артистермен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дайындық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бастамастан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бұрын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жасағаны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жөн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Олай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болмаған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күнде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ролін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көшіріп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актердің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режиссер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қысқартпақ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ұнатып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өзінше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«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ойнатарлық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қысқартуға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қимай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қарсылық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көрсетіп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жататын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кездері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жиі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кездесіп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болашақ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спектакльдегі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әрекеттердің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динамикалық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жағынан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шиыршық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атып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өрбуі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сәтті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жазылса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сөздерді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тіпті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көріністерді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режиссердің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тура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келеді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Қысқартулар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толықтырулар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пьесаның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шиеленісін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кейіпкерлердің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мінез-құлқын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іс-әрекетін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ескере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жасалғаны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дұрыс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А.Сүлейменовтың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мына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сөзін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келтірсек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: </w:t>
      </w:r>
      <w:proofErr w:type="gram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«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proofErr w:type="gram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Өнер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болғанда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өлшем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үнем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Ал,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үнем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–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тірліктің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күре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тіні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» -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дейді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Айтпақ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ойы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суреткерге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қояр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талабы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анық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сезіліп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тұрған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жоқ</w:t>
      </w:r>
      <w:proofErr w:type="spellEnd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 xml:space="preserve"> </w:t>
      </w:r>
      <w:proofErr w:type="gramStart"/>
      <w:r w:rsidRPr="00D6637F">
        <w:rPr>
          <w:rFonts w:ascii="Times New Roman" w:eastAsia="Times New Roman" w:hAnsi="Times New Roman" w:cs="Times New Roman"/>
          <w:color w:val="38393D"/>
          <w:kern w:val="0"/>
          <w:sz w:val="28"/>
          <w:szCs w:val="28"/>
          <w:lang w:eastAsia="ru-KZ"/>
          <w14:ligatures w14:val="none"/>
        </w:rPr>
        <w:t>па?!.</w:t>
      </w:r>
      <w:proofErr w:type="gramEnd"/>
    </w:p>
    <w:p w14:paraId="491DF269" w14:textId="77777777" w:rsidR="00E944DC" w:rsidRPr="00D6637F" w:rsidRDefault="00E944DC" w:rsidP="00D663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4DC" w:rsidRPr="00D6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DC"/>
    <w:rsid w:val="00631C21"/>
    <w:rsid w:val="00D6637F"/>
    <w:rsid w:val="00E9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1A69A-DA3E-4603-B92F-FFF7ACA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4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1541</Words>
  <Characters>8789</Characters>
  <Application>Microsoft Office Word</Application>
  <DocSecurity>0</DocSecurity>
  <Lines>73</Lines>
  <Paragraphs>20</Paragraphs>
  <ScaleCrop>false</ScaleCrop>
  <Company/>
  <LinksUpToDate>false</LinksUpToDate>
  <CharactersWithSpaces>10310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Акынбекова Алтын</dc:creator>
  <cp:keywords/>
  <dc:description/>
  <cp:lastModifiedBy>Акынбекова Алтын</cp:lastModifiedBy>
  <cp:revision>4</cp:revision>
  <dcterms:created xsi:type="dcterms:W3CDTF">2023-12-15T10:21:00Z</dcterms:created>
  <dcterms:modified xsi:type="dcterms:W3CDTF">2024-01-08T08:29:00Z</dcterms:modified>
</cp:coreProperties>
</file>